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CCFF" w:themeColor="background1"/>
  <w:body>
    <w:p w14:paraId="353E8013" w14:textId="77777777" w:rsidR="00500D63" w:rsidRPr="00767A48" w:rsidRDefault="00500D63" w:rsidP="008C242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9C43BF5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83D04CA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</w:p>
    <w:p w14:paraId="17ED8A9C" w14:textId="77777777" w:rsidR="003E6FC7" w:rsidRPr="008C2421" w:rsidRDefault="003E6FC7" w:rsidP="00500D63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0EEB324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FF3A83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20E4AFE0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3BEE7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638B0D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7E3E406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CAF6E77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12D7E5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953A02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2B60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C7E128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B9A3CD4" w14:textId="09A5C428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399C1B4" w14:textId="77777777" w:rsidR="008C2421" w:rsidRPr="00036605" w:rsidRDefault="008C2421" w:rsidP="008C2421">
      <w:pPr>
        <w:widowControl w:val="0"/>
        <w:tabs>
          <w:tab w:val="left" w:pos="0"/>
        </w:tabs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>
        <w:rPr>
          <w:rFonts w:ascii="Verdana" w:hAnsi="Verdana" w:cs="Verdana"/>
          <w:sz w:val="18"/>
          <w:szCs w:val="18"/>
        </w:rPr>
        <w:t>przetargu nieograniczonego</w:t>
      </w:r>
      <w:r w:rsidRPr="00132326">
        <w:rPr>
          <w:rFonts w:ascii="Verdana" w:hAnsi="Verdana" w:cs="Verdana"/>
          <w:sz w:val="18"/>
          <w:szCs w:val="18"/>
        </w:rPr>
        <w:t xml:space="preserve"> </w:t>
      </w:r>
      <w:r w:rsidRPr="00D55DB1">
        <w:rPr>
          <w:rFonts w:ascii="Verdana" w:hAnsi="Verdana" w:cs="Verdana"/>
          <w:sz w:val="18"/>
          <w:szCs w:val="18"/>
        </w:rPr>
        <w:t xml:space="preserve">na podstawie </w:t>
      </w:r>
      <w:r>
        <w:rPr>
          <w:rFonts w:ascii="Verdana" w:hAnsi="Verdana" w:cs="Verdana"/>
          <w:sz w:val="18"/>
          <w:szCs w:val="18"/>
        </w:rPr>
        <w:t>art. 132. ustawy PZP dla zadania pn.:</w:t>
      </w:r>
    </w:p>
    <w:p w14:paraId="58F85172" w14:textId="0AE83E00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821908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C05B49">
        <w:rPr>
          <w:rFonts w:ascii="Verdana" w:hAnsi="Verdana" w:cs="Arial"/>
          <w:bCs w:val="0"/>
          <w:iCs/>
          <w:snapToGrid w:val="0"/>
          <w:sz w:val="18"/>
          <w:szCs w:val="18"/>
        </w:rPr>
        <w:t>I-K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8C2421">
        <w:rPr>
          <w:rFonts w:ascii="Verdana" w:hAnsi="Verdana" w:cs="Arial"/>
          <w:bCs w:val="0"/>
          <w:iCs/>
          <w:snapToGrid w:val="0"/>
          <w:sz w:val="18"/>
          <w:szCs w:val="18"/>
        </w:rPr>
        <w:t>250930/2</w:t>
      </w:r>
    </w:p>
    <w:p w14:paraId="38565A5E" w14:textId="77777777" w:rsidR="008C2421" w:rsidRPr="00AD39F5" w:rsidRDefault="008C2421" w:rsidP="008C2421">
      <w:pPr>
        <w:jc w:val="both"/>
        <w:rPr>
          <w:rFonts w:ascii="Verdana" w:hAnsi="Verdana"/>
          <w:b/>
          <w:bCs/>
          <w:sz w:val="18"/>
          <w:szCs w:val="18"/>
        </w:rPr>
      </w:pPr>
      <w:bookmarkStart w:id="0" w:name="_Hlk128130961"/>
      <w:r w:rsidRPr="00AD39F5">
        <w:rPr>
          <w:rFonts w:ascii="Verdana" w:hAnsi="Verdana"/>
          <w:b/>
          <w:bCs/>
          <w:sz w:val="18"/>
          <w:szCs w:val="18"/>
        </w:rPr>
        <w:t xml:space="preserve">ŚWIADCZENIE USŁUGI KONSULTANTA DLA ZADANIA PN.: </w:t>
      </w:r>
      <w:bookmarkStart w:id="1" w:name="_Hlk5612429"/>
    </w:p>
    <w:bookmarkEnd w:id="1"/>
    <w:p w14:paraId="63D59087" w14:textId="77777777" w:rsidR="008C2421" w:rsidRPr="00346651" w:rsidRDefault="008C2421" w:rsidP="008C242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/>
          <w:sz w:val="18"/>
          <w:szCs w:val="18"/>
        </w:rPr>
      </w:pPr>
      <w:r w:rsidRPr="00346651">
        <w:rPr>
          <w:rFonts w:ascii="Verdana" w:hAnsi="Verdana"/>
          <w:sz w:val="18"/>
          <w:szCs w:val="18"/>
        </w:rPr>
        <w:t>„PRZEBUDOWA DW 408 NA ODCINKU OD M. GLIWICE DO GRANICY WOJEWÓDZTWA, ETAP II PRZEBUDOWA DW 408 OD OBWODNICY SOŚNICOWICE DO GRANICY WOJEWÓDZTWA: ETAP II. 1. OD KM 20+693</w:t>
      </w:r>
      <w:r>
        <w:rPr>
          <w:rFonts w:ascii="Verdana" w:hAnsi="Verdana"/>
          <w:sz w:val="18"/>
          <w:szCs w:val="18"/>
        </w:rPr>
        <w:t xml:space="preserve"> DO KM 26+019; ETAP II. 2 OD KM 26+019 DO KM 26+800.”</w:t>
      </w:r>
    </w:p>
    <w:bookmarkEnd w:id="0"/>
    <w:p w14:paraId="04ECF303" w14:textId="77777777" w:rsidR="00B00D7D" w:rsidRPr="008C2421" w:rsidRDefault="00B00D7D" w:rsidP="00500D63">
      <w:pPr>
        <w:tabs>
          <w:tab w:val="left" w:pos="284"/>
        </w:tabs>
        <w:jc w:val="both"/>
        <w:rPr>
          <w:rFonts w:ascii="Verdana" w:hAnsi="Verdana"/>
          <w:sz w:val="2"/>
          <w:szCs w:val="2"/>
        </w:rPr>
      </w:pPr>
    </w:p>
    <w:p w14:paraId="113371EA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7DA5DDD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F3C9E61" w14:textId="77777777" w:rsidR="00500D63" w:rsidRPr="00C67377" w:rsidRDefault="00500D63" w:rsidP="008C2421">
      <w:pPr>
        <w:pStyle w:val="Tekstpodstawowywcity3"/>
        <w:numPr>
          <w:ilvl w:val="4"/>
          <w:numId w:val="1"/>
        </w:numPr>
        <w:tabs>
          <w:tab w:val="left" w:pos="284"/>
        </w:tabs>
        <w:spacing w:after="60"/>
        <w:ind w:left="3958" w:hanging="3958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3394D345" w14:textId="77777777" w:rsidR="00500D63" w:rsidRPr="003471FD" w:rsidRDefault="00B00D7D" w:rsidP="008C2421">
      <w:pPr>
        <w:widowControl w:val="0"/>
        <w:numPr>
          <w:ilvl w:val="0"/>
          <w:numId w:val="3"/>
        </w:numPr>
        <w:spacing w:after="60" w:line="276" w:lineRule="auto"/>
        <w:ind w:left="568" w:hanging="284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500D63" w:rsidRPr="003471FD">
        <w:rPr>
          <w:rFonts w:ascii="Verdana" w:hAnsi="Verdana"/>
          <w:snapToGrid w:val="0"/>
          <w:sz w:val="18"/>
          <w:szCs w:val="18"/>
        </w:rPr>
        <w:t>:</w:t>
      </w:r>
    </w:p>
    <w:p w14:paraId="6F79C459" w14:textId="77777777" w:rsidR="00B00D7D" w:rsidRPr="00B00D7D" w:rsidRDefault="00B00D7D" w:rsidP="00B00D7D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D6E72B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B00D7D">
        <w:rPr>
          <w:rFonts w:ascii="Verdana" w:hAnsi="Verdana"/>
          <w:b/>
          <w:snapToGrid w:val="0"/>
          <w:sz w:val="18"/>
          <w:szCs w:val="18"/>
        </w:rPr>
        <w:t>23</w:t>
      </w:r>
      <w:r w:rsidRPr="00B00D7D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013364A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BA8CE1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05F6C1B1" w14:textId="77777777" w:rsidR="00B00D7D" w:rsidRPr="00B00D7D" w:rsidRDefault="00B00D7D" w:rsidP="00B00D7D">
      <w:pPr>
        <w:pStyle w:val="Akapitzlist"/>
        <w:widowControl w:val="0"/>
        <w:spacing w:before="60"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Nazwa Banku:</w:t>
      </w:r>
      <w:r w:rsidRPr="00B00D7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6715BE8" w14:textId="77777777" w:rsidR="00500D63" w:rsidRPr="00B00D7D" w:rsidRDefault="00B00D7D" w:rsidP="008C2421">
      <w:pPr>
        <w:pStyle w:val="Akapitzlist"/>
        <w:widowControl w:val="0"/>
        <w:spacing w:after="6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Numer rachunku</w:t>
      </w:r>
      <w:r w:rsidRPr="00B00D7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500D63" w:rsidRPr="00B00D7D">
        <w:rPr>
          <w:rFonts w:ascii="Verdana" w:hAnsi="Verdana"/>
          <w:sz w:val="16"/>
          <w:szCs w:val="16"/>
        </w:rPr>
        <w:t xml:space="preserve"> </w:t>
      </w:r>
    </w:p>
    <w:p w14:paraId="13487E6E" w14:textId="77777777" w:rsidR="003E6FC7" w:rsidRPr="00141388" w:rsidRDefault="00B00D7D" w:rsidP="003E6FC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DODATKOWE DOŚWIADCZENIE OSOBY PEŁNIĄCEJ FUNKCJĘ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INŻYNIERA KONTRAKTU</w:t>
      </w:r>
      <w:r w:rsidR="003E6FC7">
        <w:rPr>
          <w:rFonts w:ascii="Verdana" w:hAnsi="Verdana"/>
          <w:b/>
          <w:bCs/>
          <w:sz w:val="18"/>
          <w:szCs w:val="18"/>
          <w:u w:val="single"/>
        </w:rPr>
        <w:t>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3E6FC7" w:rsidRPr="00FF1504" w14:paraId="031F1CCF" w14:textId="77777777" w:rsidTr="00443342">
        <w:trPr>
          <w:trHeight w:val="325"/>
        </w:trPr>
        <w:tc>
          <w:tcPr>
            <w:tcW w:w="4733" w:type="dxa"/>
            <w:vAlign w:val="center"/>
          </w:tcPr>
          <w:p w14:paraId="5F2707F1" w14:textId="77777777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vAlign w:val="center"/>
          </w:tcPr>
          <w:p w14:paraId="77689B6A" w14:textId="77777777"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14:paraId="2D761296" w14:textId="77777777" w:rsidTr="00443342">
        <w:trPr>
          <w:trHeight w:val="257"/>
        </w:trPr>
        <w:tc>
          <w:tcPr>
            <w:tcW w:w="4733" w:type="dxa"/>
            <w:vAlign w:val="center"/>
          </w:tcPr>
          <w:p w14:paraId="5BA0E8DF" w14:textId="77777777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DOŚWIADCZENIE – ILOŚĆ M-CY</w:t>
            </w:r>
          </w:p>
        </w:tc>
        <w:tc>
          <w:tcPr>
            <w:tcW w:w="3762" w:type="dxa"/>
            <w:vAlign w:val="center"/>
          </w:tcPr>
          <w:p w14:paraId="47128B48" w14:textId="77777777"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14:paraId="0070B40A" w14:textId="77777777" w:rsidTr="00AA6B09">
        <w:trPr>
          <w:trHeight w:val="468"/>
        </w:trPr>
        <w:tc>
          <w:tcPr>
            <w:tcW w:w="8495" w:type="dxa"/>
            <w:gridSpan w:val="2"/>
            <w:vAlign w:val="center"/>
          </w:tcPr>
          <w:p w14:paraId="25B3DEA2" w14:textId="77777777" w:rsidR="003E6FC7" w:rsidRPr="007E2B42" w:rsidRDefault="003E6FC7" w:rsidP="004E7567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POWYŻSZE NALEŻY PODAĆ</w:t>
            </w:r>
            <w:r w:rsidR="00B00D7D">
              <w:rPr>
                <w:rFonts w:ascii="Verdana" w:hAnsi="Verdana"/>
                <w:b/>
                <w:sz w:val="16"/>
                <w:szCs w:val="16"/>
              </w:rPr>
              <w:t xml:space="preserve"> ZGODNIE Z WYMOGAMI OPISANEGO KRYTERIUM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NA 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 xml:space="preserve">FORMULARZU KRYTERIUM OCENY OFERT – </w:t>
            </w:r>
            <w:r>
              <w:rPr>
                <w:rFonts w:ascii="Verdana" w:hAnsi="Verdana"/>
                <w:b/>
                <w:sz w:val="16"/>
                <w:szCs w:val="16"/>
              </w:rPr>
              <w:t>ZAŁ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Ą</w:t>
            </w:r>
            <w:r>
              <w:rPr>
                <w:rFonts w:ascii="Verdana" w:hAnsi="Verdana"/>
                <w:b/>
                <w:sz w:val="16"/>
                <w:szCs w:val="16"/>
              </w:rPr>
              <w:t>CZNIK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2B 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DO</w:t>
            </w:r>
            <w:r w:rsidR="00FD0081">
              <w:rPr>
                <w:rFonts w:ascii="Verdana" w:hAnsi="Verdana"/>
                <w:b/>
                <w:sz w:val="16"/>
                <w:szCs w:val="16"/>
              </w:rPr>
              <w:t> 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SWZ I ZŁOŻ</w:t>
            </w:r>
            <w:r>
              <w:rPr>
                <w:rFonts w:ascii="Verdana" w:hAnsi="Verdana"/>
                <w:b/>
                <w:sz w:val="16"/>
                <w:szCs w:val="16"/>
              </w:rPr>
              <w:t>Y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Ć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WRAZ Z</w:t>
            </w:r>
            <w:r w:rsidR="004E7567">
              <w:rPr>
                <w:rFonts w:ascii="Verdana" w:hAnsi="Verdana"/>
                <w:b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sz w:val="16"/>
                <w:szCs w:val="16"/>
              </w:rPr>
              <w:t>OFERTĄ – WG WZORU ZAMAWIAJĄCEGO</w:t>
            </w:r>
          </w:p>
        </w:tc>
      </w:tr>
    </w:tbl>
    <w:p w14:paraId="61A33C12" w14:textId="77777777" w:rsidR="003E6FC7" w:rsidRPr="003E6FC7" w:rsidRDefault="003E6FC7" w:rsidP="008C2421">
      <w:pPr>
        <w:widowControl w:val="0"/>
        <w:spacing w:after="60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14:paraId="4E446E1B" w14:textId="77777777" w:rsidR="005738D5" w:rsidRPr="005738D5" w:rsidRDefault="00004AEB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FA4D16">
        <w:rPr>
          <w:rFonts w:ascii="Verdana" w:hAnsi="Verdana"/>
          <w:b/>
          <w:snapToGrid w:val="0"/>
          <w:sz w:val="18"/>
          <w:szCs w:val="18"/>
          <w:u w:val="single"/>
        </w:rPr>
        <w:t>DODATKOWE DOŚWIADCZENIE OSOBY PEŁNIĄCEJ FUNKCJĘ GŁÓWNEGO INSPEKTORA NADZORU ROBÓT DROGOWYCH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5738D5" w:rsidRPr="00FF1504" w14:paraId="62F4984C" w14:textId="77777777" w:rsidTr="0084569F">
        <w:trPr>
          <w:trHeight w:val="333"/>
        </w:trPr>
        <w:tc>
          <w:tcPr>
            <w:tcW w:w="4733" w:type="dxa"/>
            <w:vAlign w:val="center"/>
          </w:tcPr>
          <w:p w14:paraId="3240ED68" w14:textId="77777777" w:rsidR="005738D5" w:rsidRPr="00C34C15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vAlign w:val="center"/>
          </w:tcPr>
          <w:p w14:paraId="7FE08253" w14:textId="77777777" w:rsidR="005738D5" w:rsidRPr="007E2B42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5738D5" w:rsidRPr="00FF1504" w14:paraId="58C1FA4A" w14:textId="77777777" w:rsidTr="0084569F">
        <w:trPr>
          <w:trHeight w:val="424"/>
        </w:trPr>
        <w:tc>
          <w:tcPr>
            <w:tcW w:w="4733" w:type="dxa"/>
            <w:vAlign w:val="center"/>
          </w:tcPr>
          <w:p w14:paraId="5C83760C" w14:textId="77777777" w:rsidR="005738D5" w:rsidRPr="00C34C15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DOŚWIADCZENIE – ILOŚĆ M-CY</w:t>
            </w:r>
          </w:p>
        </w:tc>
        <w:tc>
          <w:tcPr>
            <w:tcW w:w="3762" w:type="dxa"/>
            <w:vAlign w:val="center"/>
          </w:tcPr>
          <w:p w14:paraId="3A548D6A" w14:textId="77777777" w:rsidR="005738D5" w:rsidRPr="007E2B42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5738D5" w:rsidRPr="00FF1504" w14:paraId="70CF3189" w14:textId="77777777" w:rsidTr="0084569F">
        <w:trPr>
          <w:trHeight w:val="468"/>
        </w:trPr>
        <w:tc>
          <w:tcPr>
            <w:tcW w:w="8495" w:type="dxa"/>
            <w:gridSpan w:val="2"/>
            <w:vAlign w:val="center"/>
          </w:tcPr>
          <w:p w14:paraId="24ABE078" w14:textId="77777777" w:rsidR="005738D5" w:rsidRPr="007E2B42" w:rsidRDefault="005738D5" w:rsidP="004E7567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POWYŻSZE NALEŻY PODAĆ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ZGODNIE Z WYMOGAMI OPISANEGO KRYTERIUM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NA FORMULARZU KRYTERIUM OCENY OFERT – ZAŁĄCZNIK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2C </w:t>
            </w:r>
            <w:r>
              <w:rPr>
                <w:rFonts w:ascii="Verdana" w:hAnsi="Verdana"/>
                <w:b/>
                <w:sz w:val="16"/>
                <w:szCs w:val="16"/>
              </w:rPr>
              <w:t>DO SWZ I ZŁOŻYĆ WRAZ Z</w:t>
            </w:r>
            <w:r w:rsidR="004E7567">
              <w:rPr>
                <w:rFonts w:ascii="Verdana" w:hAnsi="Verdana"/>
                <w:b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sz w:val="16"/>
                <w:szCs w:val="16"/>
              </w:rPr>
              <w:t>OFERTĄ – WG WZORU ZAMAWIAJĄCEGO</w:t>
            </w:r>
          </w:p>
        </w:tc>
      </w:tr>
    </w:tbl>
    <w:p w14:paraId="057BF1DE" w14:textId="77777777" w:rsidR="005738D5" w:rsidRPr="005738D5" w:rsidRDefault="005738D5" w:rsidP="005738D5">
      <w:pPr>
        <w:widowControl w:val="0"/>
        <w:spacing w:after="120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4E7567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4E7567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14:paraId="7EFA73F6" w14:textId="4A79A97E" w:rsidR="00500D63" w:rsidRPr="00CA60E3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lastRenderedPageBreak/>
        <w:t>termin wykonania zamówienia:</w:t>
      </w:r>
      <w:r w:rsidR="002E700C">
        <w:rPr>
          <w:rFonts w:ascii="Verdana" w:hAnsi="Verdana"/>
          <w:sz w:val="18"/>
          <w:szCs w:val="18"/>
        </w:rPr>
        <w:t xml:space="preserve"> </w:t>
      </w:r>
      <w:r w:rsidR="008C2421">
        <w:rPr>
          <w:rFonts w:ascii="Verdana" w:hAnsi="Verdana"/>
          <w:b/>
          <w:sz w:val="18"/>
          <w:szCs w:val="18"/>
        </w:rPr>
        <w:t>3</w:t>
      </w:r>
      <w:r w:rsidR="00346AB0">
        <w:rPr>
          <w:rFonts w:ascii="Verdana" w:hAnsi="Verdana"/>
          <w:b/>
          <w:sz w:val="18"/>
          <w:szCs w:val="18"/>
        </w:rPr>
        <w:t>6</w:t>
      </w:r>
      <w:r w:rsidR="004E7567">
        <w:rPr>
          <w:rFonts w:ascii="Verdana" w:hAnsi="Verdana"/>
          <w:b/>
          <w:sz w:val="18"/>
          <w:szCs w:val="18"/>
        </w:rPr>
        <w:t xml:space="preserve"> miesi</w:t>
      </w:r>
      <w:r w:rsidR="00346AB0">
        <w:rPr>
          <w:rFonts w:ascii="Verdana" w:hAnsi="Verdana"/>
          <w:b/>
          <w:sz w:val="18"/>
          <w:szCs w:val="18"/>
        </w:rPr>
        <w:t>ę</w:t>
      </w:r>
      <w:r w:rsidR="00EE17EE">
        <w:rPr>
          <w:rFonts w:ascii="Verdana" w:hAnsi="Verdana"/>
          <w:b/>
          <w:sz w:val="18"/>
          <w:szCs w:val="18"/>
        </w:rPr>
        <w:t>c</w:t>
      </w:r>
      <w:r w:rsidR="00346AB0">
        <w:rPr>
          <w:rFonts w:ascii="Verdana" w:hAnsi="Verdana"/>
          <w:b/>
          <w:sz w:val="18"/>
          <w:szCs w:val="18"/>
        </w:rPr>
        <w:t>y</w:t>
      </w:r>
      <w:r w:rsidR="004E7567">
        <w:rPr>
          <w:rFonts w:ascii="Verdana" w:hAnsi="Verdana"/>
          <w:b/>
          <w:sz w:val="18"/>
          <w:szCs w:val="18"/>
        </w:rPr>
        <w:t xml:space="preserve"> od dnia udzielenia zamówienia.</w:t>
      </w:r>
    </w:p>
    <w:p w14:paraId="693FABE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AB2FA1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F31F6A9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AD0A037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409F2A4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524FC5F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6F28C8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206AE0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54E195B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302F8C5B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B2856CD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596C4D9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40A928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4A3E26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E31DE23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A23D88D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C379288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AFD482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11C66E8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48A902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C8E59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001D696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361D5E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B5718CA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75EF5DB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10A988A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4FB399EF" w14:textId="65FB7808" w:rsidR="00500D63" w:rsidRDefault="00CF5B65" w:rsidP="00CF5B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14064F">
        <w:rPr>
          <w:rFonts w:ascii="Verdana" w:hAnsi="Verdana"/>
          <w:snapToGrid w:val="0"/>
          <w:sz w:val="18"/>
          <w:szCs w:val="18"/>
        </w:rPr>
        <w:t>.</w:t>
      </w:r>
      <w:r w:rsidR="0014064F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82543DC" w14:textId="39BCF93E" w:rsidR="00500D63" w:rsidRPr="004B6810" w:rsidRDefault="00500D63" w:rsidP="00CF5B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CF5B65">
        <w:rPr>
          <w:rFonts w:ascii="Verdana" w:hAnsi="Verdana"/>
          <w:sz w:val="18"/>
          <w:szCs w:val="18"/>
        </w:rPr>
        <w:t>0.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08A92731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C51353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3273D54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20C9CB2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78836025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630C687F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E11B01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79E62E3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52447F3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28D08E1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3E8A60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6F3757C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392F4E53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66DCA8AE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A4015F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7A692314" w14:textId="6AE7A9F4" w:rsidR="00500D63" w:rsidRPr="00CF5B65" w:rsidRDefault="00F15012" w:rsidP="00CF5B65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E73B5DF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814EC60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821908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14064F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821908" w:themeColor="accent6" w:themeShade="80"/>
          <w:sz w:val="18"/>
          <w:szCs w:val="18"/>
        </w:rPr>
        <w:t>:</w:t>
      </w:r>
    </w:p>
    <w:p w14:paraId="45BCF9D7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DC97435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347C23EB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97AC238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5799BA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821908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75548604" w14:textId="77777777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5A36BD">
        <w:rPr>
          <w:rFonts w:ascii="Verdana" w:hAnsi="Verdana" w:cs="Arial"/>
          <w:sz w:val="18"/>
          <w:szCs w:val="18"/>
        </w:rPr>
        <w:t>4</w:t>
      </w:r>
      <w:r w:rsidR="00635D39">
        <w:rPr>
          <w:rFonts w:ascii="Verdana" w:hAnsi="Verdana" w:cs="Arial"/>
          <w:sz w:val="18"/>
          <w:szCs w:val="18"/>
        </w:rPr>
        <w:t>.</w:t>
      </w:r>
      <w:r w:rsidR="005A36BD">
        <w:rPr>
          <w:rFonts w:ascii="Verdana" w:hAnsi="Verdana" w:cs="Arial"/>
          <w:sz w:val="18"/>
          <w:szCs w:val="18"/>
        </w:rPr>
        <w:t>1</w:t>
      </w:r>
      <w:r w:rsidR="00436B87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46A6446F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39C2F43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CE0E7B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10E6951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20EAF9BB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14:paraId="717B4257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20ACECEB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509C56B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02E76FBE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3B685A6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0C31D893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6F4E2A66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24BD860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8C2421">
      <w:headerReference w:type="default" r:id="rId7"/>
      <w:footerReference w:type="default" r:id="rId8"/>
      <w:pgSz w:w="11906" w:h="16838"/>
      <w:pgMar w:top="851" w:right="1417" w:bottom="1417" w:left="1417" w:header="708" w:footer="5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73B19" w14:textId="77777777" w:rsidR="00F979F9" w:rsidRDefault="00F979F9" w:rsidP="00D95A78">
      <w:r>
        <w:separator/>
      </w:r>
    </w:p>
  </w:endnote>
  <w:endnote w:type="continuationSeparator" w:id="0">
    <w:p w14:paraId="7E44263A" w14:textId="77777777" w:rsidR="00F979F9" w:rsidRDefault="00F979F9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96701797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EB45BB" w14:textId="77777777" w:rsidR="003B136B" w:rsidRPr="003B136B" w:rsidRDefault="003B136B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B136B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3B136B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7DEE071" w14:textId="77777777" w:rsidR="003B136B" w:rsidRPr="008C2421" w:rsidRDefault="003B136B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A3B1A" w14:textId="77777777" w:rsidR="00F979F9" w:rsidRDefault="00F979F9" w:rsidP="00D95A78">
      <w:r>
        <w:separator/>
      </w:r>
    </w:p>
  </w:footnote>
  <w:footnote w:type="continuationSeparator" w:id="0">
    <w:p w14:paraId="58CBBF94" w14:textId="77777777" w:rsidR="00F979F9" w:rsidRDefault="00F979F9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9F111" w14:textId="77777777" w:rsidR="008C2421" w:rsidRPr="00B80F95" w:rsidRDefault="008C2421" w:rsidP="008C2421">
    <w:pPr>
      <w:pStyle w:val="Nagwek"/>
      <w:pBdr>
        <w:bottom w:val="single" w:sz="4" w:space="1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2" w:name="_Hlk49327343"/>
    <w:r w:rsidRPr="00B80F9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2"/>
    <w:r w:rsidRPr="00B80F95">
      <w:rPr>
        <w:rFonts w:ascii="Verdana" w:hAnsi="Verdana"/>
        <w:b/>
        <w:bCs/>
        <w:i/>
        <w:iCs/>
        <w:sz w:val="12"/>
        <w:szCs w:val="12"/>
      </w:rPr>
      <w:t>WK.2810.5-WI-K/PN/250930/2.2025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700665">
    <w:abstractNumId w:val="5"/>
  </w:num>
  <w:num w:numId="2" w16cid:durableId="858005047">
    <w:abstractNumId w:val="0"/>
  </w:num>
  <w:num w:numId="3" w16cid:durableId="1040593193">
    <w:abstractNumId w:val="2"/>
  </w:num>
  <w:num w:numId="4" w16cid:durableId="1079524281">
    <w:abstractNumId w:val="1"/>
  </w:num>
  <w:num w:numId="5" w16cid:durableId="612905152">
    <w:abstractNumId w:val="3"/>
  </w:num>
  <w:num w:numId="6" w16cid:durableId="2021393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4AEB"/>
    <w:rsid w:val="00035033"/>
    <w:rsid w:val="0005571A"/>
    <w:rsid w:val="0006355A"/>
    <w:rsid w:val="00066A08"/>
    <w:rsid w:val="00092919"/>
    <w:rsid w:val="000D49BA"/>
    <w:rsid w:val="000E3E53"/>
    <w:rsid w:val="00116D5A"/>
    <w:rsid w:val="00132326"/>
    <w:rsid w:val="00135DAB"/>
    <w:rsid w:val="001360FD"/>
    <w:rsid w:val="0014064F"/>
    <w:rsid w:val="00147990"/>
    <w:rsid w:val="00162E28"/>
    <w:rsid w:val="00163448"/>
    <w:rsid w:val="00175250"/>
    <w:rsid w:val="00197FA0"/>
    <w:rsid w:val="001B208B"/>
    <w:rsid w:val="001B2C5B"/>
    <w:rsid w:val="001E3B98"/>
    <w:rsid w:val="002320A3"/>
    <w:rsid w:val="002410E3"/>
    <w:rsid w:val="00267454"/>
    <w:rsid w:val="00292DBC"/>
    <w:rsid w:val="002E0380"/>
    <w:rsid w:val="002E700C"/>
    <w:rsid w:val="002F66C2"/>
    <w:rsid w:val="00325505"/>
    <w:rsid w:val="00342F72"/>
    <w:rsid w:val="00346AB0"/>
    <w:rsid w:val="0035728D"/>
    <w:rsid w:val="0038325E"/>
    <w:rsid w:val="003B136B"/>
    <w:rsid w:val="003B7318"/>
    <w:rsid w:val="003E6FC7"/>
    <w:rsid w:val="00436B87"/>
    <w:rsid w:val="00443342"/>
    <w:rsid w:val="004665FB"/>
    <w:rsid w:val="00470847"/>
    <w:rsid w:val="004D62E2"/>
    <w:rsid w:val="004E7567"/>
    <w:rsid w:val="004F7395"/>
    <w:rsid w:val="00500D63"/>
    <w:rsid w:val="0054162E"/>
    <w:rsid w:val="00573662"/>
    <w:rsid w:val="005738D5"/>
    <w:rsid w:val="005A36BD"/>
    <w:rsid w:val="005D7C33"/>
    <w:rsid w:val="00624ABA"/>
    <w:rsid w:val="00635D39"/>
    <w:rsid w:val="00655AC3"/>
    <w:rsid w:val="006D79E5"/>
    <w:rsid w:val="006E18E4"/>
    <w:rsid w:val="00732D51"/>
    <w:rsid w:val="007A5C73"/>
    <w:rsid w:val="0083286E"/>
    <w:rsid w:val="00834E96"/>
    <w:rsid w:val="0085656B"/>
    <w:rsid w:val="00862664"/>
    <w:rsid w:val="008738C4"/>
    <w:rsid w:val="008C2421"/>
    <w:rsid w:val="008E3345"/>
    <w:rsid w:val="00975011"/>
    <w:rsid w:val="009932BC"/>
    <w:rsid w:val="009E5F31"/>
    <w:rsid w:val="00A86A27"/>
    <w:rsid w:val="00A92086"/>
    <w:rsid w:val="00AB4DC2"/>
    <w:rsid w:val="00AB6FFD"/>
    <w:rsid w:val="00AD3AAC"/>
    <w:rsid w:val="00AE25EB"/>
    <w:rsid w:val="00B00D7D"/>
    <w:rsid w:val="00B60CA0"/>
    <w:rsid w:val="00BA76AC"/>
    <w:rsid w:val="00BD29AE"/>
    <w:rsid w:val="00BF388C"/>
    <w:rsid w:val="00C05B49"/>
    <w:rsid w:val="00C23D86"/>
    <w:rsid w:val="00C25265"/>
    <w:rsid w:val="00C67377"/>
    <w:rsid w:val="00CA60E3"/>
    <w:rsid w:val="00CF27CD"/>
    <w:rsid w:val="00CF5B65"/>
    <w:rsid w:val="00D122D6"/>
    <w:rsid w:val="00D161E4"/>
    <w:rsid w:val="00D176E3"/>
    <w:rsid w:val="00D26DDF"/>
    <w:rsid w:val="00D77197"/>
    <w:rsid w:val="00D84D9F"/>
    <w:rsid w:val="00D95A78"/>
    <w:rsid w:val="00DA404F"/>
    <w:rsid w:val="00DC67B8"/>
    <w:rsid w:val="00DD5821"/>
    <w:rsid w:val="00DE12AD"/>
    <w:rsid w:val="00E37D18"/>
    <w:rsid w:val="00E4292C"/>
    <w:rsid w:val="00E57ACA"/>
    <w:rsid w:val="00EA0376"/>
    <w:rsid w:val="00EC77B2"/>
    <w:rsid w:val="00EE17EE"/>
    <w:rsid w:val="00EF29AA"/>
    <w:rsid w:val="00F15012"/>
    <w:rsid w:val="00F15BF3"/>
    <w:rsid w:val="00F318DD"/>
    <w:rsid w:val="00F87632"/>
    <w:rsid w:val="00F87B8C"/>
    <w:rsid w:val="00F979F9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F23E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rgbClr val="7030A0"/>
      </a:dk1>
      <a:lt1>
        <a:srgbClr val="FFCCFF"/>
      </a:lt1>
      <a:dk2>
        <a:srgbClr val="FF66FF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1292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91</cp:revision>
  <cp:lastPrinted>2025-10-10T09:36:00Z</cp:lastPrinted>
  <dcterms:created xsi:type="dcterms:W3CDTF">2020-06-22T08:10:00Z</dcterms:created>
  <dcterms:modified xsi:type="dcterms:W3CDTF">2025-10-10T09:36:00Z</dcterms:modified>
</cp:coreProperties>
</file>